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2E" w:rsidRPr="00F24AAF" w:rsidRDefault="0084512E" w:rsidP="0084512E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</w:t>
      </w:r>
      <w:r w:rsidR="009C6F42">
        <w:rPr>
          <w:rFonts w:ascii="Times New Roman" w:hAnsi="Times New Roman" w:cs="Times New Roman"/>
          <w:b/>
          <w:sz w:val="28"/>
        </w:rPr>
        <w:t xml:space="preserve"> карта по русскому языку с 06.04</w:t>
      </w:r>
      <w:proofErr w:type="gramStart"/>
      <w:r>
        <w:rPr>
          <w:rFonts w:ascii="Times New Roman" w:hAnsi="Times New Roman" w:cs="Times New Roman"/>
          <w:b/>
          <w:sz w:val="28"/>
        </w:rPr>
        <w:t>. по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12.04.2020 года, 7б класс, учитель – Барковская О.А.</w:t>
      </w:r>
    </w:p>
    <w:p w:rsidR="0084512E" w:rsidRDefault="0084512E" w:rsidP="0084512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84512E" w:rsidTr="002B21DE">
        <w:trPr>
          <w:trHeight w:val="381"/>
        </w:trPr>
        <w:tc>
          <w:tcPr>
            <w:tcW w:w="710" w:type="dxa"/>
            <w:vMerge w:val="restart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</w:t>
            </w:r>
            <w:proofErr w:type="gramStart"/>
            <w:r w:rsidRPr="00F24AAF">
              <w:rPr>
                <w:rFonts w:ascii="Times New Roman" w:hAnsi="Times New Roman" w:cs="Times New Roman"/>
              </w:rPr>
              <w:t>указать</w:t>
            </w:r>
            <w:proofErr w:type="gramEnd"/>
            <w:r w:rsidRPr="00F24AAF">
              <w:rPr>
                <w:rFonts w:ascii="Times New Roman" w:hAnsi="Times New Roman" w:cs="Times New Roman"/>
              </w:rPr>
              <w:t xml:space="preserve">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4512E" w:rsidTr="002B21DE">
        <w:trPr>
          <w:trHeight w:val="381"/>
        </w:trPr>
        <w:tc>
          <w:tcPr>
            <w:tcW w:w="710" w:type="dxa"/>
            <w:vMerge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раб.тетр</w:t>
            </w:r>
            <w:proofErr w:type="spellEnd"/>
            <w:proofErr w:type="gramStart"/>
            <w:r w:rsidRPr="00F24AAF">
              <w:rPr>
                <w:rFonts w:ascii="Times New Roman" w:hAnsi="Times New Roman" w:cs="Times New Roman"/>
              </w:rPr>
              <w:t>. и</w:t>
            </w:r>
            <w:proofErr w:type="gramEnd"/>
            <w:r w:rsidRPr="00F24AAF">
              <w:rPr>
                <w:rFonts w:ascii="Times New Roman" w:hAnsi="Times New Roman" w:cs="Times New Roman"/>
              </w:rPr>
              <w:t xml:space="preserve"> т.д.</w:t>
            </w:r>
          </w:p>
        </w:tc>
        <w:tc>
          <w:tcPr>
            <w:tcW w:w="1954" w:type="dxa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84512E" w:rsidRPr="00F24AAF" w:rsidRDefault="0084512E" w:rsidP="002B21D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84512E" w:rsidTr="002B21DE">
        <w:tc>
          <w:tcPr>
            <w:tcW w:w="710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7б</w:t>
            </w:r>
          </w:p>
        </w:tc>
        <w:tc>
          <w:tcPr>
            <w:tcW w:w="850" w:type="dxa"/>
            <w:vMerge w:val="restart"/>
          </w:tcPr>
          <w:p w:rsidR="0084512E" w:rsidRDefault="009C6F42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4512E" w:rsidRPr="00F24AAF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84512E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84512E" w:rsidRPr="00F24AAF" w:rsidRDefault="0084512E" w:rsidP="0084512E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</w:rPr>
            </w:pPr>
            <w:r w:rsidRPr="00787B76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="00750A60" w:rsidRPr="00412BAE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1587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750A60">
              <w:rPr>
                <w:rFonts w:ascii="Times New Roman" w:hAnsi="Times New Roman" w:cs="Times New Roman"/>
                <w:sz w:val="24"/>
              </w:rPr>
              <w:t xml:space="preserve">. 64. </w:t>
            </w:r>
            <w:proofErr w:type="spellStart"/>
            <w:r w:rsidR="00750A60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="00750A6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052AB">
              <w:rPr>
                <w:rFonts w:ascii="Times New Roman" w:hAnsi="Times New Roman" w:cs="Times New Roman"/>
                <w:sz w:val="24"/>
              </w:rPr>
              <w:t>382</w:t>
            </w:r>
          </w:p>
        </w:tc>
        <w:tc>
          <w:tcPr>
            <w:tcW w:w="1954" w:type="dxa"/>
          </w:tcPr>
          <w:p w:rsidR="002052AB" w:rsidRPr="002052AB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https://www.yaklass.ru/p/russky-yazik/7-klass/soiuz-13581/soiuz-kak-sluzhebnaia-chast-rechi-10588/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re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fd</w:t>
              </w:r>
              <w:proofErr w:type="spellEnd"/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3</w:t>
              </w:r>
              <w:proofErr w:type="spellStart"/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ccd</w:t>
              </w:r>
              <w:proofErr w:type="spellEnd"/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4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b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-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a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48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d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-4095-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b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59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d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fceeb</w:t>
              </w:r>
              <w:proofErr w:type="spellEnd"/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3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d</w:t>
              </w:r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99990</w:t>
              </w:r>
            </w:hyperlink>
          </w:p>
        </w:tc>
        <w:tc>
          <w:tcPr>
            <w:tcW w:w="1921" w:type="dxa"/>
          </w:tcPr>
          <w:p w:rsidR="0084512E" w:rsidRPr="00C171D4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171D4">
              <w:rPr>
                <w:rFonts w:ascii="Times New Roman" w:hAnsi="Times New Roman" w:cs="Times New Roman"/>
                <w:sz w:val="24"/>
              </w:rPr>
              <w:t>8914-398-03-09</w:t>
            </w:r>
          </w:p>
        </w:tc>
        <w:tc>
          <w:tcPr>
            <w:tcW w:w="1342" w:type="dxa"/>
          </w:tcPr>
          <w:p w:rsidR="0084512E" w:rsidRPr="00F24AAF" w:rsidRDefault="00750A60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упр.</w:t>
            </w:r>
          </w:p>
        </w:tc>
        <w:tc>
          <w:tcPr>
            <w:tcW w:w="929" w:type="dxa"/>
          </w:tcPr>
          <w:p w:rsidR="0084512E" w:rsidRPr="00F24AAF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="0084512E">
              <w:rPr>
                <w:rFonts w:ascii="Times New Roman" w:hAnsi="Times New Roman" w:cs="Times New Roman"/>
                <w:sz w:val="24"/>
              </w:rPr>
              <w:t>.04</w:t>
            </w:r>
            <w:r w:rsidR="0084512E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84512E" w:rsidRDefault="0084512E" w:rsidP="002B21D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  <w:p w:rsidR="0084512E" w:rsidRPr="00F24AAF" w:rsidRDefault="0084512E" w:rsidP="002B21D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Дневник.ру</w:t>
            </w:r>
            <w:proofErr w:type="spellEnd"/>
          </w:p>
        </w:tc>
      </w:tr>
      <w:tr w:rsidR="0084512E" w:rsidTr="002B21DE">
        <w:tc>
          <w:tcPr>
            <w:tcW w:w="710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7б</w:t>
            </w:r>
          </w:p>
        </w:tc>
        <w:tc>
          <w:tcPr>
            <w:tcW w:w="850" w:type="dxa"/>
            <w:vMerge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4512E" w:rsidRDefault="009C6F42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4512E" w:rsidRPr="00F24AAF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="0084512E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4512E" w:rsidRPr="00F24AAF" w:rsidRDefault="00750A60" w:rsidP="002B21D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412BAE">
              <w:rPr>
                <w:rFonts w:ascii="Times New Roman" w:hAnsi="Times New Roman"/>
                <w:color w:val="000000"/>
                <w:sz w:val="24"/>
                <w:szCs w:val="24"/>
              </w:rPr>
              <w:t>Слитное написание союзов также, тоже, чтобы</w:t>
            </w:r>
          </w:p>
        </w:tc>
        <w:tc>
          <w:tcPr>
            <w:tcW w:w="1587" w:type="dxa"/>
          </w:tcPr>
          <w:p w:rsidR="0084512E" w:rsidRPr="00F24AAF" w:rsidRDefault="002052AB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П.65.правило Упр. 387</w:t>
            </w:r>
          </w:p>
        </w:tc>
        <w:tc>
          <w:tcPr>
            <w:tcW w:w="1954" w:type="dxa"/>
          </w:tcPr>
          <w:p w:rsidR="0084512E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https://www.yaklass.ru/p/russky-yazik/7-klass/soiuz-13581/soiuz-kak-sluzhebnaia-chast-rechi-10588/re-6707a5cf-85e0-417f-9deb-3c64a6ee6324</w:t>
              </w:r>
            </w:hyperlink>
            <w:r w:rsidR="002052A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052AB" w:rsidRPr="00F24AAF" w:rsidRDefault="002052AB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171D4">
              <w:rPr>
                <w:rFonts w:ascii="Times New Roman" w:hAnsi="Times New Roman" w:cs="Times New Roman"/>
                <w:sz w:val="24"/>
              </w:rPr>
              <w:t>89</w:t>
            </w:r>
            <w:r w:rsidRPr="00EE355B">
              <w:rPr>
                <w:rFonts w:ascii="Times New Roman" w:hAnsi="Times New Roman" w:cs="Times New Roman"/>
                <w:sz w:val="24"/>
              </w:rPr>
              <w:t>14-398-03-09</w:t>
            </w:r>
          </w:p>
        </w:tc>
        <w:tc>
          <w:tcPr>
            <w:tcW w:w="1342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упр.</w:t>
            </w:r>
          </w:p>
        </w:tc>
        <w:tc>
          <w:tcPr>
            <w:tcW w:w="929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84512E" w:rsidRDefault="0084512E" w:rsidP="002B21DE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Дневник.ру</w:t>
            </w:r>
            <w:proofErr w:type="spellEnd"/>
          </w:p>
        </w:tc>
      </w:tr>
      <w:tr w:rsidR="0084512E" w:rsidTr="002B21DE">
        <w:tc>
          <w:tcPr>
            <w:tcW w:w="710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7б</w:t>
            </w:r>
          </w:p>
        </w:tc>
        <w:tc>
          <w:tcPr>
            <w:tcW w:w="850" w:type="dxa"/>
            <w:vMerge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4512E" w:rsidRDefault="009C6F42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4512E" w:rsidRPr="00F24AAF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84512E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750A60" w:rsidRPr="00412BAE" w:rsidRDefault="00750A60" w:rsidP="00750A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B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Отличие на письме союзов также, тоже, чтобы от </w:t>
            </w:r>
            <w:r w:rsidRPr="00412BA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местоимений и наречий с частицами</w:t>
            </w:r>
          </w:p>
          <w:p w:rsidR="0084512E" w:rsidRPr="00F24AAF" w:rsidRDefault="0084512E" w:rsidP="0084512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</w:t>
            </w:r>
            <w:r w:rsidR="002052AB">
              <w:rPr>
                <w:rFonts w:ascii="Times New Roman" w:hAnsi="Times New Roman" w:cs="Times New Roman"/>
                <w:sz w:val="24"/>
              </w:rPr>
              <w:t>пр.391</w:t>
            </w:r>
          </w:p>
        </w:tc>
        <w:tc>
          <w:tcPr>
            <w:tcW w:w="1954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E355B">
              <w:rPr>
                <w:rFonts w:ascii="Times New Roman" w:hAnsi="Times New Roman" w:cs="Times New Roman"/>
                <w:sz w:val="24"/>
              </w:rPr>
              <w:t>8914-398-03-09</w:t>
            </w:r>
          </w:p>
        </w:tc>
        <w:tc>
          <w:tcPr>
            <w:tcW w:w="1342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упр.</w:t>
            </w:r>
          </w:p>
        </w:tc>
        <w:tc>
          <w:tcPr>
            <w:tcW w:w="929" w:type="dxa"/>
          </w:tcPr>
          <w:p w:rsidR="0084512E" w:rsidRPr="00F24AAF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4512E">
              <w:rPr>
                <w:rFonts w:ascii="Times New Roman" w:hAnsi="Times New Roman" w:cs="Times New Roman"/>
                <w:sz w:val="24"/>
              </w:rPr>
              <w:t>.04</w:t>
            </w:r>
            <w:r w:rsidR="0084512E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84512E" w:rsidRDefault="0084512E" w:rsidP="002B21DE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Дневник.ру</w:t>
            </w:r>
            <w:proofErr w:type="spellEnd"/>
          </w:p>
        </w:tc>
      </w:tr>
      <w:tr w:rsidR="0084512E" w:rsidTr="002B21DE">
        <w:tc>
          <w:tcPr>
            <w:tcW w:w="710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7б</w:t>
            </w:r>
          </w:p>
        </w:tc>
        <w:tc>
          <w:tcPr>
            <w:tcW w:w="850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4512E" w:rsidRDefault="009C6F42" w:rsidP="002B21D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84512E" w:rsidRDefault="002B49DB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84512E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84512E" w:rsidRPr="00787B76" w:rsidRDefault="00750A60" w:rsidP="002B21DE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  <w:r w:rsidRPr="00412B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«Союз»</w:t>
            </w:r>
          </w:p>
        </w:tc>
        <w:tc>
          <w:tcPr>
            <w:tcW w:w="1587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2052AB" w:rsidRPr="00750A60" w:rsidRDefault="009C6F42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2052AB" w:rsidRPr="00C178E5">
                <w:rPr>
                  <w:rStyle w:val="a4"/>
                  <w:rFonts w:ascii="Times New Roman" w:hAnsi="Times New Roman" w:cs="Times New Roman"/>
                  <w:sz w:val="24"/>
                </w:rPr>
                <w:t>https://www.yaklass.ru/p/russky-yazik/7-klass/soiuz-13581/soiuz-kak-sluzhebnaia-chast-rechi-10588/re-f89d9d4c-fe64-4845-92d4-d3a9ede3dc56/pe?resultId=847021907</w:t>
              </w:r>
            </w:hyperlink>
            <w:r w:rsidR="002052A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2052AB">
              <w:rPr>
                <w:rFonts w:ascii="Times New Roman" w:hAnsi="Times New Roman" w:cs="Times New Roman"/>
                <w:sz w:val="24"/>
              </w:rPr>
              <w:t>891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4-398-03-09</w:t>
            </w:r>
          </w:p>
        </w:tc>
        <w:tc>
          <w:tcPr>
            <w:tcW w:w="1342" w:type="dxa"/>
          </w:tcPr>
          <w:p w:rsidR="0084512E" w:rsidRDefault="00750A60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929" w:type="dxa"/>
          </w:tcPr>
          <w:p w:rsidR="0084512E" w:rsidRPr="00F24AAF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84512E" w:rsidRDefault="0084512E" w:rsidP="002B21D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84512E" w:rsidRDefault="0084512E" w:rsidP="002B21D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Дневник.ру</w:t>
            </w:r>
            <w:proofErr w:type="spellEnd"/>
          </w:p>
        </w:tc>
      </w:tr>
    </w:tbl>
    <w:p w:rsidR="00C21564" w:rsidRPr="0084512E" w:rsidRDefault="00C21564" w:rsidP="0084512E">
      <w:bookmarkStart w:id="0" w:name="_GoBack"/>
      <w:bookmarkEnd w:id="0"/>
    </w:p>
    <w:sectPr w:rsidR="00C21564" w:rsidRPr="0084512E" w:rsidSect="008451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F4D"/>
    <w:rsid w:val="000A6F4D"/>
    <w:rsid w:val="002052AB"/>
    <w:rsid w:val="002B49DB"/>
    <w:rsid w:val="00750A60"/>
    <w:rsid w:val="0084512E"/>
    <w:rsid w:val="009C6F42"/>
    <w:rsid w:val="00A6107F"/>
    <w:rsid w:val="00C2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B4805-95BC-4835-8C71-0D0417E6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12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12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4512E"/>
    <w:rPr>
      <w:strike w:val="0"/>
      <w:dstrike w:val="0"/>
      <w:color w:val="27638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aklass.ru/p/russky-yazik/7-klass/soiuz-13581/soiuz-kak-sluzhebnaia-chast-rechi-10588/re-f89d9d4c-fe64-4845-92d4-d3a9ede3dc56/pe?resultId=847021907" TargetMode="External"/><Relationship Id="rId5" Type="http://schemas.openxmlformats.org/officeDocument/2006/relationships/hyperlink" Target="https://www.yaklass.ru/p/russky-yazik/7-klass/soiuz-13581/soiuz-kak-sluzhebnaia-chast-rechi-10588/re-6707a5cf-85e0-417f-9deb-3c64a6ee6324" TargetMode="External"/><Relationship Id="rId4" Type="http://schemas.openxmlformats.org/officeDocument/2006/relationships/hyperlink" Target="https://www.yaklass.ru/p/russky-yazik/7-klass/soiuz-13581/soiuz-kak-sluzhebnaia-chast-rechi-10588/re-fd3ccd4b-a48d-4095-b59d-fceeb3d999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7</cp:revision>
  <dcterms:created xsi:type="dcterms:W3CDTF">2020-03-25T13:55:00Z</dcterms:created>
  <dcterms:modified xsi:type="dcterms:W3CDTF">2020-03-26T11:01:00Z</dcterms:modified>
</cp:coreProperties>
</file>